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25D5" w14:textId="77777777" w:rsidR="00DC2F84" w:rsidRDefault="00DC2F84">
      <w:pPr>
        <w:spacing w:after="98"/>
      </w:pPr>
    </w:p>
    <w:tbl>
      <w:tblPr>
        <w:tblStyle w:val="TableGrid"/>
        <w:tblW w:w="9923" w:type="dxa"/>
        <w:tblInd w:w="-292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6217"/>
      </w:tblGrid>
      <w:tr w:rsidR="00DC2F84" w14:paraId="25FCEDAA" w14:textId="77777777" w:rsidTr="005009C6">
        <w:trPr>
          <w:trHeight w:val="949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40C2" w14:textId="63BDF2D5" w:rsidR="00DC2F84" w:rsidRDefault="003103AF" w:rsidP="005009C6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6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372523" w14:textId="39DC9A96" w:rsidR="00DC2F84" w:rsidRDefault="003103AF" w:rsidP="005009C6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Formularz</w:t>
            </w:r>
          </w:p>
          <w:p w14:paraId="2E985B8D" w14:textId="071871A8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POTENCJAŁ KADROWY</w:t>
            </w:r>
            <w:r w:rsidR="00630219">
              <w:rPr>
                <w:rFonts w:ascii="Verdana" w:eastAsia="Verdana" w:hAnsi="Verdana" w:cs="Verdana"/>
                <w:b/>
                <w:sz w:val="32"/>
              </w:rPr>
              <w:t xml:space="preserve"> </w:t>
            </w:r>
          </w:p>
        </w:tc>
      </w:tr>
    </w:tbl>
    <w:p w14:paraId="6D303136" w14:textId="4C76D479" w:rsidR="00C917C2" w:rsidRPr="00E82140" w:rsidRDefault="00C917C2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F695153" w14:textId="6D2D4FE5" w:rsidR="00C917C2" w:rsidRPr="00FA2134" w:rsidRDefault="00FA2134" w:rsidP="00FA2134">
      <w:pPr>
        <w:shd w:val="clear" w:color="auto" w:fill="FFFFFF"/>
        <w:spacing w:before="75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  <w:r w:rsidRPr="00FA2134">
        <w:rPr>
          <w:rFonts w:ascii="Verdana" w:eastAsia="Times New Roman" w:hAnsi="Verdana" w:cs="Tahoma"/>
          <w:b/>
          <w:bCs/>
          <w:sz w:val="20"/>
          <w:szCs w:val="20"/>
        </w:rPr>
        <w:br/>
      </w:r>
      <w:r w:rsidRPr="00FA2134">
        <w:rPr>
          <w:rFonts w:ascii="Verdana" w:hAnsi="Verdana" w:cs="Courier New"/>
          <w:b/>
          <w:sz w:val="20"/>
          <w:szCs w:val="20"/>
        </w:rPr>
        <w:t>„</w:t>
      </w:r>
      <w:r w:rsidRPr="00FA2134">
        <w:rPr>
          <w:rFonts w:ascii="Verdana" w:eastAsia="Times New Roman" w:hAnsi="Verdana" w:cs="Tahoma"/>
          <w:b/>
          <w:bCs/>
          <w:sz w:val="20"/>
          <w:szCs w:val="20"/>
        </w:rPr>
        <w:t>Przeglądy budowlane budynków zgodnie z art. 62 ustawy z dnia 7 lipca 1994 roku Prawo Budowlane na obszarze działania Rejonu w Pszczynie</w:t>
      </w:r>
      <w:r>
        <w:rPr>
          <w:rFonts w:ascii="Verdana" w:eastAsia="Times New Roman" w:hAnsi="Verdana" w:cs="Tahoma"/>
          <w:b/>
          <w:bCs/>
          <w:sz w:val="20"/>
          <w:szCs w:val="20"/>
        </w:rPr>
        <w:t>”</w:t>
      </w:r>
      <w:r w:rsidR="00D4045E" w:rsidRPr="00FA2134">
        <w:rPr>
          <w:rFonts w:ascii="Verdana" w:hAnsi="Verdana" w:cs="Courier New"/>
          <w:b/>
          <w:sz w:val="20"/>
          <w:szCs w:val="20"/>
        </w:rPr>
        <w:t>.</w:t>
      </w:r>
      <w:r w:rsidR="003C245A" w:rsidRPr="00FA2134">
        <w:rPr>
          <w:rFonts w:ascii="Verdana" w:hAnsi="Verdana" w:cs="Courier New"/>
          <w:b/>
          <w:sz w:val="20"/>
          <w:szCs w:val="20"/>
        </w:rPr>
        <w:t xml:space="preserve">  </w:t>
      </w:r>
    </w:p>
    <w:p w14:paraId="33539D0B" w14:textId="7F16644C" w:rsidR="00DC2F84" w:rsidRPr="00AC07E5" w:rsidRDefault="00630219" w:rsidP="00AC07E5">
      <w:pPr>
        <w:pStyle w:val="Akapitzlist"/>
        <w:spacing w:line="277" w:lineRule="auto"/>
        <w:ind w:left="0"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</w:t>
      </w:r>
      <w:r w:rsidR="003103AF" w:rsidRPr="00630219">
        <w:rPr>
          <w:rFonts w:ascii="Verdana" w:eastAsia="Verdana" w:hAnsi="Verdana" w:cs="Verdana"/>
          <w:sz w:val="20"/>
        </w:rPr>
        <w:t>rzedkładamy wykaz osób, które będą uczestniczyć w wykonywaniu zamówienia</w:t>
      </w:r>
      <w:r w:rsidR="003103AF" w:rsidRPr="00630219">
        <w:rPr>
          <w:rFonts w:ascii="Verdana" w:eastAsia="Verdana" w:hAnsi="Verdana" w:cs="Verdana"/>
          <w:i/>
          <w:sz w:val="20"/>
        </w:rPr>
        <w:t xml:space="preserve">, </w:t>
      </w:r>
      <w:r w:rsidR="003103AF" w:rsidRPr="00630219"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 w:rsidRPr="00630219">
        <w:rPr>
          <w:rFonts w:ascii="Verdana" w:eastAsia="Verdana" w:hAnsi="Verdana" w:cs="Verdana"/>
          <w:sz w:val="20"/>
        </w:rPr>
        <w:t>personelem</w:t>
      </w:r>
      <w:r w:rsidR="003103AF" w:rsidRPr="00630219">
        <w:rPr>
          <w:rFonts w:ascii="Verdana" w:eastAsia="Verdana" w:hAnsi="Verdana" w:cs="Verdana"/>
          <w:sz w:val="20"/>
        </w:rPr>
        <w:t xml:space="preserve"> </w:t>
      </w:r>
      <w:r w:rsidR="00F01301" w:rsidRPr="00630219">
        <w:rPr>
          <w:rFonts w:ascii="Verdana" w:eastAsia="Verdana" w:hAnsi="Verdana" w:cs="Verdana"/>
          <w:sz w:val="20"/>
        </w:rPr>
        <w:t xml:space="preserve">posiadającym </w:t>
      </w:r>
      <w:r w:rsidR="00A15A2A" w:rsidRPr="00630219">
        <w:rPr>
          <w:rFonts w:ascii="Verdana" w:eastAsia="Verdana" w:hAnsi="Verdana" w:cs="Verdana"/>
          <w:sz w:val="20"/>
        </w:rPr>
        <w:t xml:space="preserve">odpowiednie </w:t>
      </w:r>
      <w:r w:rsidR="00F01301" w:rsidRPr="00630219">
        <w:rPr>
          <w:rFonts w:ascii="Verdana" w:eastAsia="Verdana" w:hAnsi="Verdana" w:cs="Verdana"/>
          <w:sz w:val="20"/>
        </w:rPr>
        <w:t>uprawnienia budowlane</w:t>
      </w:r>
      <w:r w:rsidR="003103AF" w:rsidRPr="00630219">
        <w:rPr>
          <w:rFonts w:ascii="Verdana" w:eastAsia="Verdana" w:hAnsi="Verdana" w:cs="Verdana"/>
          <w:sz w:val="20"/>
        </w:rPr>
        <w:t xml:space="preserve"> do wykonania zamówienia: </w:t>
      </w:r>
    </w:p>
    <w:tbl>
      <w:tblPr>
        <w:tblStyle w:val="TableGrid"/>
        <w:tblW w:w="9031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526"/>
        <w:gridCol w:w="2126"/>
        <w:gridCol w:w="2694"/>
        <w:gridCol w:w="1077"/>
        <w:gridCol w:w="2608"/>
      </w:tblGrid>
      <w:tr w:rsidR="006B2534" w14:paraId="1519CF95" w14:textId="77777777" w:rsidTr="00AC07E5">
        <w:trPr>
          <w:trHeight w:val="125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6B2534" w:rsidRDefault="006B2534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6B2534" w:rsidRDefault="006B2534" w:rsidP="006B2534">
            <w:pPr>
              <w:ind w:left="98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37EC9" w14:textId="5B18336C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1673D62A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4EBC75F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144C779C" w14:textId="77777777" w:rsidR="006B2534" w:rsidRDefault="006B2534" w:rsidP="006B2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07E95" w14:textId="5F4426DE" w:rsidR="006B2534" w:rsidRDefault="002E54A8" w:rsidP="002B5B22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Imię i nazwisko</w:t>
            </w:r>
          </w:p>
          <w:p w14:paraId="66B4DBD7" w14:textId="77777777" w:rsidR="006B2534" w:rsidRDefault="006B2534" w:rsidP="006B2534">
            <w:pPr>
              <w:ind w:right="70"/>
              <w:jc w:val="center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1838095A" w:rsidR="006B2534" w:rsidRPr="00100D94" w:rsidRDefault="006B2534" w:rsidP="006B253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Kwalifikacje</w:t>
            </w:r>
            <w:r w:rsidR="00BF770E">
              <w:rPr>
                <w:rFonts w:ascii="Verdana" w:hAnsi="Verdana"/>
                <w:b/>
                <w:sz w:val="16"/>
              </w:rPr>
              <w:t xml:space="preserve"> zawodowe</w:t>
            </w:r>
            <w:r w:rsidR="00A15A2A">
              <w:rPr>
                <w:rFonts w:ascii="Verdana" w:hAnsi="Verdana"/>
                <w:b/>
                <w:sz w:val="16"/>
              </w:rPr>
              <w:t>,</w:t>
            </w:r>
            <w:r w:rsidR="00BF770E">
              <w:rPr>
                <w:rFonts w:ascii="Verdana" w:hAnsi="Verdana"/>
                <w:b/>
                <w:sz w:val="16"/>
              </w:rPr>
              <w:t xml:space="preserve"> odpowiedn</w:t>
            </w:r>
            <w:r w:rsidR="00A15A2A">
              <w:rPr>
                <w:rFonts w:ascii="Verdana" w:hAnsi="Verdana"/>
                <w:b/>
                <w:sz w:val="16"/>
              </w:rPr>
              <w:t>i</w:t>
            </w:r>
            <w:r w:rsidR="00BF770E">
              <w:rPr>
                <w:rFonts w:ascii="Verdana" w:hAnsi="Verdana"/>
                <w:b/>
                <w:sz w:val="16"/>
              </w:rPr>
              <w:t xml:space="preserve">e </w:t>
            </w:r>
            <w:r w:rsidR="00BF770E">
              <w:rPr>
                <w:rFonts w:ascii="Verdana" w:hAnsi="Verdana"/>
                <w:b/>
                <w:sz w:val="16"/>
              </w:rPr>
              <w:br/>
            </w:r>
            <w:r>
              <w:rPr>
                <w:rFonts w:ascii="Verdana" w:hAnsi="Verdana"/>
                <w:b/>
                <w:sz w:val="16"/>
              </w:rPr>
              <w:t>u</w:t>
            </w:r>
            <w:r w:rsidRPr="00100D94">
              <w:rPr>
                <w:rFonts w:ascii="Verdana" w:hAnsi="Verdana"/>
                <w:b/>
                <w:sz w:val="16"/>
              </w:rPr>
              <w:t xml:space="preserve">prawnienia </w:t>
            </w:r>
            <w:r w:rsidR="00BF770E">
              <w:rPr>
                <w:rFonts w:ascii="Verdana" w:hAnsi="Verdana"/>
                <w:b/>
                <w:sz w:val="16"/>
              </w:rPr>
              <w:t xml:space="preserve">budowlane </w:t>
            </w:r>
            <w:r w:rsidRPr="00100D94">
              <w:rPr>
                <w:rFonts w:ascii="Verdana" w:hAnsi="Verdana"/>
                <w:b/>
                <w:sz w:val="16"/>
              </w:rPr>
              <w:t xml:space="preserve">potwierdzające spełnienie wymagań opisanych </w:t>
            </w:r>
            <w:r w:rsidR="00E82140"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>w Ogłoszeniu o zamówieniu</w:t>
            </w:r>
          </w:p>
          <w:p w14:paraId="0FFBC9BA" w14:textId="77777777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6B2534" w14:paraId="1E06A7B4" w14:textId="77777777" w:rsidTr="00AC07E5">
        <w:trPr>
          <w:trHeight w:val="25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6B2534" w:rsidRDefault="006B2534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6B2534" w:rsidRDefault="006B2534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C43F" w14:textId="0AC0DF4F" w:rsidR="006B2534" w:rsidRDefault="006B2534" w:rsidP="00C917C2">
            <w:pPr>
              <w:ind w:right="66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31D42FF9" w:rsidR="006B2534" w:rsidRDefault="006B2534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6B2534" w:rsidRPr="00FE6712" w:rsidRDefault="006B2534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A15A2A" w14:paraId="2F790D23" w14:textId="77777777" w:rsidTr="00AC07E5">
        <w:trPr>
          <w:trHeight w:val="9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AC3B" w14:textId="1F219BD9" w:rsidR="00A15A2A" w:rsidRDefault="00C8477F" w:rsidP="002E54A8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1EA4" w14:textId="77777777" w:rsidR="00A15A2A" w:rsidRDefault="00A15A2A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707B25F1" w14:textId="77777777" w:rsidR="002E54A8" w:rsidRDefault="002E54A8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179BE9FA" w14:textId="77777777" w:rsidR="002E54A8" w:rsidRDefault="002E54A8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396129AD" w14:textId="76DB5665" w:rsidR="002E54A8" w:rsidRPr="00100D94" w:rsidRDefault="00D03244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Sprawowani</w:t>
            </w:r>
            <w:r w:rsidR="00BB233D">
              <w:rPr>
                <w:rFonts w:ascii="Verdana" w:hAnsi="Verdana"/>
                <w:b/>
                <w:sz w:val="16"/>
                <w:szCs w:val="20"/>
              </w:rPr>
              <w:t>e</w:t>
            </w:r>
            <w:r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 w:rsidR="00B63AE8" w:rsidRPr="00B63AE8">
              <w:rPr>
                <w:rFonts w:ascii="Verdana" w:hAnsi="Verdana"/>
                <w:b/>
                <w:sz w:val="16"/>
                <w:szCs w:val="20"/>
              </w:rPr>
              <w:t>kontroli technicznej utrzymania obiektów budowlanych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F82BB" w14:textId="77777777" w:rsidR="00A15A2A" w:rsidRPr="00100D94" w:rsidRDefault="00A15A2A" w:rsidP="00A15A2A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100D94">
              <w:rPr>
                <w:rFonts w:ascii="Verdana" w:hAnsi="Verdana"/>
                <w:b/>
                <w:sz w:val="16"/>
                <w:szCs w:val="20"/>
              </w:rPr>
              <w:t>Uprawnienia:</w:t>
            </w:r>
          </w:p>
          <w:p w14:paraId="3C072A7B" w14:textId="2F192433" w:rsidR="00A15A2A" w:rsidRPr="00A0092F" w:rsidRDefault="00A15A2A" w:rsidP="00A15A2A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 xml:space="preserve">budowlane </w:t>
            </w:r>
            <w:r w:rsidR="0004059C">
              <w:rPr>
                <w:rFonts w:ascii="Verdana" w:hAnsi="Verdana"/>
                <w:sz w:val="16"/>
                <w:szCs w:val="20"/>
              </w:rPr>
              <w:t xml:space="preserve">do kierowania robotami </w:t>
            </w:r>
            <w:r w:rsidRPr="00A0092F">
              <w:rPr>
                <w:rFonts w:ascii="Verdana" w:hAnsi="Verdana"/>
                <w:sz w:val="16"/>
                <w:szCs w:val="20"/>
              </w:rPr>
              <w:t>w specjalnościach właściwych dla przedmiotu zamówienia, tj.:</w:t>
            </w:r>
          </w:p>
          <w:p w14:paraId="3A6F321C" w14:textId="77777777" w:rsidR="00A15A2A" w:rsidRDefault="00A15A2A" w:rsidP="00620471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15A2A">
              <w:rPr>
                <w:rFonts w:ascii="Verdana" w:hAnsi="Verdana"/>
                <w:sz w:val="16"/>
                <w:szCs w:val="20"/>
              </w:rPr>
              <w:t xml:space="preserve">- </w:t>
            </w:r>
            <w:proofErr w:type="spellStart"/>
            <w:r w:rsidRPr="00A15A2A">
              <w:rPr>
                <w:rFonts w:ascii="Verdana" w:hAnsi="Verdana"/>
                <w:sz w:val="16"/>
                <w:szCs w:val="20"/>
              </w:rPr>
              <w:t>konstrukcyjno</w:t>
            </w:r>
            <w:proofErr w:type="spellEnd"/>
            <w:r w:rsidRPr="00A15A2A">
              <w:rPr>
                <w:rFonts w:ascii="Verdana" w:hAnsi="Verdana"/>
                <w:sz w:val="16"/>
                <w:szCs w:val="20"/>
              </w:rPr>
              <w:t>–budowlanej,</w:t>
            </w:r>
          </w:p>
          <w:p w14:paraId="5F88AE4F" w14:textId="56E2223B" w:rsidR="00A15A2A" w:rsidRPr="00A0092F" w:rsidRDefault="00A15A2A" w:rsidP="00620471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EC16" w14:textId="77777777" w:rsidR="00A15A2A" w:rsidRDefault="00A15A2A" w:rsidP="00C917C2">
            <w:pPr>
              <w:ind w:right="25"/>
              <w:jc w:val="center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C43C" w14:textId="77777777" w:rsidR="00A15A2A" w:rsidRPr="00FE6712" w:rsidRDefault="00A15A2A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B2534" w14:paraId="48EC5894" w14:textId="77777777" w:rsidTr="00AC07E5">
        <w:trPr>
          <w:trHeight w:val="9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1A3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ACBB42C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FB9BBAC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1794CAE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05C7099" w14:textId="27987733" w:rsidR="006B2534" w:rsidRDefault="00C8477F" w:rsidP="00C917C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2.</w:t>
            </w:r>
          </w:p>
          <w:p w14:paraId="755846A4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69AF019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0F9D450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B52C3BF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12C698E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FDA2707" w14:textId="77777777" w:rsidR="006B2534" w:rsidRDefault="006B2534" w:rsidP="00C917C2">
            <w:pPr>
              <w:ind w:right="72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837E" w14:textId="77777777" w:rsidR="002E54A8" w:rsidRDefault="002E54A8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3EBCFB39" w14:textId="77777777" w:rsidR="002E54A8" w:rsidRDefault="002E54A8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2B0D77EE" w14:textId="099B8039" w:rsidR="002E54A8" w:rsidRDefault="00F56D36" w:rsidP="00F56D36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Sprawowani</w:t>
            </w:r>
            <w:r w:rsidR="00BB233D">
              <w:rPr>
                <w:rFonts w:ascii="Verdana" w:hAnsi="Verdana"/>
                <w:b/>
                <w:sz w:val="16"/>
                <w:szCs w:val="20"/>
              </w:rPr>
              <w:t>e</w:t>
            </w:r>
          </w:p>
          <w:p w14:paraId="128822D0" w14:textId="70F3E9EE" w:rsidR="006B2534" w:rsidRPr="00100D94" w:rsidRDefault="00B63AE8" w:rsidP="00F56D36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B63AE8">
              <w:rPr>
                <w:rFonts w:ascii="Verdana" w:hAnsi="Verdana"/>
                <w:b/>
                <w:sz w:val="16"/>
                <w:szCs w:val="20"/>
              </w:rPr>
              <w:t>kontroli technicznej utrzymania obiektów budowlanych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595C2" w14:textId="77777777" w:rsidR="00A15A2A" w:rsidRPr="00100D94" w:rsidRDefault="00A15A2A" w:rsidP="00A15A2A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100D94">
              <w:rPr>
                <w:rFonts w:ascii="Verdana" w:hAnsi="Verdana"/>
                <w:b/>
                <w:sz w:val="16"/>
                <w:szCs w:val="20"/>
              </w:rPr>
              <w:t>Uprawnienia:</w:t>
            </w:r>
          </w:p>
          <w:p w14:paraId="5D7F34F4" w14:textId="315E65D9" w:rsidR="00A15A2A" w:rsidRPr="00A0092F" w:rsidRDefault="00A15A2A" w:rsidP="00A15A2A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 xml:space="preserve">budowlane </w:t>
            </w:r>
            <w:r w:rsidR="0004059C">
              <w:rPr>
                <w:rFonts w:ascii="Verdana" w:hAnsi="Verdana"/>
                <w:sz w:val="16"/>
                <w:szCs w:val="20"/>
              </w:rPr>
              <w:t xml:space="preserve">do kierowania robotami </w:t>
            </w:r>
            <w:r w:rsidRPr="00A0092F">
              <w:rPr>
                <w:rFonts w:ascii="Verdana" w:hAnsi="Verdana"/>
                <w:sz w:val="16"/>
                <w:szCs w:val="20"/>
              </w:rPr>
              <w:t>w specjalnościach właściwych dla przedmiotu zamówienia, tj.:</w:t>
            </w:r>
          </w:p>
          <w:p w14:paraId="472476CE" w14:textId="5B0112CF" w:rsidR="0031304E" w:rsidRDefault="006B2534" w:rsidP="0031304E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- instalacji w zakresie sieci, instalacji i urządzeń: cieplnych, wentylacyjnych, gazowych, wodociągowych, kanalizacyjnych</w:t>
            </w:r>
            <w:r w:rsidR="0031304E">
              <w:rPr>
                <w:rFonts w:ascii="Verdana" w:hAnsi="Verdana"/>
                <w:sz w:val="16"/>
                <w:szCs w:val="20"/>
              </w:rPr>
              <w:t>, oraz przewodów kominowych,</w:t>
            </w:r>
          </w:p>
          <w:p w14:paraId="1503931F" w14:textId="18246431" w:rsidR="006B2534" w:rsidRPr="00736745" w:rsidRDefault="006B2534" w:rsidP="0031304E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FC20F" w14:textId="77777777" w:rsidR="006B2534" w:rsidRDefault="006B2534" w:rsidP="00C917C2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6B2534" w:rsidRPr="00FE6712" w:rsidRDefault="006B2534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52EBF47" w14:textId="77777777" w:rsidR="008B38EB" w:rsidRDefault="008B38EB" w:rsidP="00630219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22C46831" w14:textId="77777777" w:rsidR="00D4045E" w:rsidRDefault="00D4045E">
      <w:pPr>
        <w:spacing w:after="0"/>
        <w:rPr>
          <w:sz w:val="10"/>
          <w:szCs w:val="10"/>
        </w:rPr>
      </w:pP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5D7AE373" w:rsidR="006E2BED" w:rsidRDefault="003103AF">
      <w:pPr>
        <w:spacing w:after="18"/>
        <w:ind w:right="770"/>
        <w:jc w:val="right"/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6E2BED">
      <w:headerReference w:type="default" r:id="rId8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F32C0" w14:textId="77777777" w:rsidR="00825172" w:rsidRDefault="00825172">
      <w:pPr>
        <w:spacing w:after="0" w:line="240" w:lineRule="auto"/>
      </w:pPr>
      <w:r>
        <w:separator/>
      </w:r>
    </w:p>
  </w:endnote>
  <w:endnote w:type="continuationSeparator" w:id="0">
    <w:p w14:paraId="70A90458" w14:textId="77777777" w:rsidR="00825172" w:rsidRDefault="0082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2DA0" w14:textId="77777777" w:rsidR="00825172" w:rsidRDefault="00825172">
      <w:pPr>
        <w:spacing w:after="0" w:line="240" w:lineRule="auto"/>
      </w:pPr>
      <w:r>
        <w:separator/>
      </w:r>
    </w:p>
  </w:footnote>
  <w:footnote w:type="continuationSeparator" w:id="0">
    <w:p w14:paraId="1DFF6288" w14:textId="77777777" w:rsidR="00825172" w:rsidRDefault="00825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66036" w14:textId="44554C9F" w:rsidR="00DC2F84" w:rsidRDefault="00E64BE7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B7C32"/>
    <w:multiLevelType w:val="hybridMultilevel"/>
    <w:tmpl w:val="9772917A"/>
    <w:lvl w:ilvl="0" w:tplc="BCAA7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D2623"/>
    <w:multiLevelType w:val="hybridMultilevel"/>
    <w:tmpl w:val="4FB67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7870326">
    <w:abstractNumId w:val="4"/>
  </w:num>
  <w:num w:numId="2" w16cid:durableId="955527728">
    <w:abstractNumId w:val="0"/>
  </w:num>
  <w:num w:numId="3" w16cid:durableId="1556769031">
    <w:abstractNumId w:val="2"/>
  </w:num>
  <w:num w:numId="4" w16cid:durableId="862597317">
    <w:abstractNumId w:val="3"/>
  </w:num>
  <w:num w:numId="5" w16cid:durableId="1120808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F84"/>
    <w:rsid w:val="00007D1F"/>
    <w:rsid w:val="00035EAC"/>
    <w:rsid w:val="0004059C"/>
    <w:rsid w:val="00051BB9"/>
    <w:rsid w:val="000A649E"/>
    <w:rsid w:val="000B245F"/>
    <w:rsid w:val="00100D94"/>
    <w:rsid w:val="0010600F"/>
    <w:rsid w:val="0015098F"/>
    <w:rsid w:val="00155E08"/>
    <w:rsid w:val="00176C2B"/>
    <w:rsid w:val="00197389"/>
    <w:rsid w:val="001C5231"/>
    <w:rsid w:val="001E3648"/>
    <w:rsid w:val="002A1361"/>
    <w:rsid w:val="002B5B22"/>
    <w:rsid w:val="002C3549"/>
    <w:rsid w:val="002D29B5"/>
    <w:rsid w:val="002E54A8"/>
    <w:rsid w:val="002F6781"/>
    <w:rsid w:val="003103AF"/>
    <w:rsid w:val="0031166E"/>
    <w:rsid w:val="0031304E"/>
    <w:rsid w:val="003139B0"/>
    <w:rsid w:val="003139CB"/>
    <w:rsid w:val="00335B4E"/>
    <w:rsid w:val="00344D22"/>
    <w:rsid w:val="00354C53"/>
    <w:rsid w:val="00390154"/>
    <w:rsid w:val="003A00B9"/>
    <w:rsid w:val="003B78B8"/>
    <w:rsid w:val="003C245A"/>
    <w:rsid w:val="003D5814"/>
    <w:rsid w:val="003F7665"/>
    <w:rsid w:val="00413B16"/>
    <w:rsid w:val="0041620E"/>
    <w:rsid w:val="004273CE"/>
    <w:rsid w:val="00430E91"/>
    <w:rsid w:val="004C332A"/>
    <w:rsid w:val="005009C6"/>
    <w:rsid w:val="005761E8"/>
    <w:rsid w:val="00590A72"/>
    <w:rsid w:val="005A08A6"/>
    <w:rsid w:val="005A7D91"/>
    <w:rsid w:val="005D7873"/>
    <w:rsid w:val="00613373"/>
    <w:rsid w:val="00620471"/>
    <w:rsid w:val="00630219"/>
    <w:rsid w:val="006B2534"/>
    <w:rsid w:val="006B6D15"/>
    <w:rsid w:val="006D6A96"/>
    <w:rsid w:val="006E2BED"/>
    <w:rsid w:val="007140CB"/>
    <w:rsid w:val="00725953"/>
    <w:rsid w:val="00736745"/>
    <w:rsid w:val="00797CFD"/>
    <w:rsid w:val="007C6B4B"/>
    <w:rsid w:val="007E2758"/>
    <w:rsid w:val="00821AE4"/>
    <w:rsid w:val="00825172"/>
    <w:rsid w:val="00863E63"/>
    <w:rsid w:val="00865C46"/>
    <w:rsid w:val="00876BDE"/>
    <w:rsid w:val="00881BF2"/>
    <w:rsid w:val="008B38EB"/>
    <w:rsid w:val="008C1F2F"/>
    <w:rsid w:val="00912131"/>
    <w:rsid w:val="00960CC1"/>
    <w:rsid w:val="00971206"/>
    <w:rsid w:val="00990FF4"/>
    <w:rsid w:val="009A06F5"/>
    <w:rsid w:val="00A0092F"/>
    <w:rsid w:val="00A0136C"/>
    <w:rsid w:val="00A15A2A"/>
    <w:rsid w:val="00A21FF4"/>
    <w:rsid w:val="00A55270"/>
    <w:rsid w:val="00A63C52"/>
    <w:rsid w:val="00A7733A"/>
    <w:rsid w:val="00AC07E5"/>
    <w:rsid w:val="00AE779C"/>
    <w:rsid w:val="00AF2915"/>
    <w:rsid w:val="00B17AF2"/>
    <w:rsid w:val="00B20CDF"/>
    <w:rsid w:val="00B63AE8"/>
    <w:rsid w:val="00BB233D"/>
    <w:rsid w:val="00BF770E"/>
    <w:rsid w:val="00C76968"/>
    <w:rsid w:val="00C8477F"/>
    <w:rsid w:val="00C917C2"/>
    <w:rsid w:val="00C96E12"/>
    <w:rsid w:val="00C97860"/>
    <w:rsid w:val="00CA1026"/>
    <w:rsid w:val="00CA60D8"/>
    <w:rsid w:val="00CD349C"/>
    <w:rsid w:val="00CE4C9D"/>
    <w:rsid w:val="00CF2992"/>
    <w:rsid w:val="00D03244"/>
    <w:rsid w:val="00D04FEE"/>
    <w:rsid w:val="00D33948"/>
    <w:rsid w:val="00D4045E"/>
    <w:rsid w:val="00D4428C"/>
    <w:rsid w:val="00D53E73"/>
    <w:rsid w:val="00D6379B"/>
    <w:rsid w:val="00DC2F84"/>
    <w:rsid w:val="00DD09FA"/>
    <w:rsid w:val="00E02B53"/>
    <w:rsid w:val="00E649AA"/>
    <w:rsid w:val="00E64BE7"/>
    <w:rsid w:val="00E66749"/>
    <w:rsid w:val="00E82140"/>
    <w:rsid w:val="00F01301"/>
    <w:rsid w:val="00F15A6B"/>
    <w:rsid w:val="00F56D36"/>
    <w:rsid w:val="00F63392"/>
    <w:rsid w:val="00F77136"/>
    <w:rsid w:val="00FA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D056-FF00-41E7-84FC-003A9A58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Ulżyk Monika</cp:lastModifiedBy>
  <cp:revision>2</cp:revision>
  <cp:lastPrinted>2025-06-13T09:40:00Z</cp:lastPrinted>
  <dcterms:created xsi:type="dcterms:W3CDTF">2025-11-24T09:58:00Z</dcterms:created>
  <dcterms:modified xsi:type="dcterms:W3CDTF">2025-11-24T09:58:00Z</dcterms:modified>
</cp:coreProperties>
</file>